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Commute Connect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Fabio Hernandez Rubio, Denae Miller, Antonio Porven, Christian Gonzalez, Abraham Nuñez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complete all the users'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Several stories were not completed.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need to further breakdown user stories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product will improve if we dedicate more time to it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